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11"/>
        <w:gridCol w:w="1285"/>
        <w:gridCol w:w="1267"/>
        <w:gridCol w:w="848"/>
        <w:gridCol w:w="991"/>
        <w:gridCol w:w="1278"/>
        <w:gridCol w:w="1560"/>
        <w:gridCol w:w="993"/>
        <w:gridCol w:w="1416"/>
        <w:gridCol w:w="2125"/>
        <w:gridCol w:w="16835"/>
      </w:tblGrid>
      <w:tr w:rsidR="00CF5B05" w:rsidRPr="00704F40" w:rsidTr="00AF08D2">
        <w:trPr>
          <w:gridAfter w:val="1"/>
          <w:wAfter w:w="16839" w:type="dxa"/>
          <w:trHeight w:val="320"/>
        </w:trPr>
        <w:tc>
          <w:tcPr>
            <w:tcW w:w="14730" w:type="dxa"/>
            <w:gridSpan w:val="11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CF5B05">
              <w:rPr>
                <w:b/>
                <w:spacing w:val="-5"/>
              </w:rPr>
              <w:t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поселение</w:t>
            </w:r>
            <w:r>
              <w:rPr>
                <w:b/>
                <w:spacing w:val="-5"/>
              </w:rPr>
              <w:t xml:space="preserve"> </w:t>
            </w:r>
            <w:bookmarkStart w:id="0" w:name="_GoBack"/>
            <w:bookmarkEnd w:id="0"/>
            <w:proofErr w:type="spellStart"/>
            <w:r w:rsidRPr="00704F40">
              <w:rPr>
                <w:b/>
                <w:spacing w:val="-5"/>
              </w:rPr>
              <w:t>Поддубровский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</w:tr>
      <w:tr w:rsidR="00CF5B05" w:rsidRPr="00704F40" w:rsidTr="00AF08D2">
        <w:trPr>
          <w:gridAfter w:val="1"/>
          <w:wAfter w:w="16839" w:type="dxa"/>
          <w:trHeight w:val="180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Атапин</w:t>
            </w:r>
            <w:proofErr w:type="spellEnd"/>
            <w:r w:rsidRPr="00704F40">
              <w:rPr>
                <w:spacing w:val="-5"/>
              </w:rPr>
              <w:t xml:space="preserve"> Анатолий Александрович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Поддубровский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819 336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Автомобиль ГАЗ-31519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254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154,8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693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158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78 177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56,4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154,8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151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434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 xml:space="preserve">Андронов Евгений </w:t>
            </w:r>
            <w:proofErr w:type="spellStart"/>
            <w:r w:rsidRPr="00704F40">
              <w:rPr>
                <w:spacing w:val="-5"/>
              </w:rPr>
              <w:t>Руфимович</w:t>
            </w:r>
            <w:proofErr w:type="spellEnd"/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209 668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3100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Toyota Carina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709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42,3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391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Атапина</w:t>
            </w:r>
            <w:proofErr w:type="spellEnd"/>
            <w:r w:rsidRPr="00704F40">
              <w:rPr>
                <w:spacing w:val="-5"/>
              </w:rPr>
              <w:t xml:space="preserve"> Валентина Николаевна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78 177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56,4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154,8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752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349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819 336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2600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Автомобиль УАЗ-31519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307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154,8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244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504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Леонова Татьяна Ивановна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72 000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44,2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635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211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128 400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r w:rsidRPr="00704F40">
              <w:t>Калина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44,2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98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Автомобиль КАМАЗ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129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сын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44,2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180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307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Будаев</w:t>
            </w:r>
            <w:proofErr w:type="spellEnd"/>
            <w:r w:rsidRPr="00704F40">
              <w:rPr>
                <w:spacing w:val="-5"/>
              </w:rPr>
              <w:t xml:space="preserve"> Борис Николаевич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269 860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Chevrolet</w:t>
            </w:r>
            <w:r w:rsidRPr="00704F40">
              <w:t xml:space="preserve"> </w:t>
            </w:r>
            <w:r w:rsidRPr="00704F40">
              <w:rPr>
                <w:lang w:val="en-US"/>
              </w:rPr>
              <w:t>NIVA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833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46,0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320"/>
        </w:trPr>
        <w:tc>
          <w:tcPr>
            <w:tcW w:w="1554" w:type="dxa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Елисеева Вера Михайловна</w:t>
            </w:r>
          </w:p>
        </w:tc>
        <w:tc>
          <w:tcPr>
            <w:tcW w:w="1412" w:type="dxa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268 858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52,0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1376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Китаева Галина Сергеевна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246 998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индивидуальным жилым домом, доля в праве 1/2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839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Автомобиль КАМАЗ 45142А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43,7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236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Земли с/х назначения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6179040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593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92,1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603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836 018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под индивидуальным жилым домом, доля в праве 1/2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839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LADA </w:t>
            </w:r>
            <w:r w:rsidRPr="00704F40">
              <w:t>Калина 2192210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43,7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391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92,1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402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Прицеп ГКЕ 85270А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43,7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106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839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108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92,1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264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43,7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201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839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349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92,1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465"/>
        </w:trPr>
        <w:tc>
          <w:tcPr>
            <w:tcW w:w="1554" w:type="dxa"/>
            <w:vMerge w:val="restart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Фатеев Анатолий Викторович</w:t>
            </w:r>
          </w:p>
        </w:tc>
        <w:tc>
          <w:tcPr>
            <w:tcW w:w="1412" w:type="dxa"/>
            <w:vMerge w:val="restart"/>
          </w:tcPr>
          <w:p w:rsidR="00CF5B05" w:rsidRPr="00704F40" w:rsidRDefault="00CF5B05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204 188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1800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UAZ</w:t>
            </w:r>
            <w:r w:rsidRPr="00704F40">
              <w:t xml:space="preserve"> 31512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445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lang w:val="en-US"/>
              </w:rPr>
            </w:pPr>
            <w:r w:rsidRPr="00704F40">
              <w:t>Автомобиль</w:t>
            </w:r>
            <w:r w:rsidRPr="00704F40">
              <w:rPr>
                <w:lang w:val="en-US"/>
              </w:rPr>
              <w:t xml:space="preserve"> Suzuki Grand </w:t>
            </w:r>
            <w:proofErr w:type="spellStart"/>
            <w:r w:rsidRPr="00704F40">
              <w:rPr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230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23,2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603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Мотоцикл Ява-350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731"/>
        </w:trPr>
        <w:tc>
          <w:tcPr>
            <w:tcW w:w="1554" w:type="dxa"/>
            <w:vMerge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F5B05" w:rsidRPr="00704F40" w:rsidRDefault="00CF5B05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Автомобиль ГАЗ 66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F5B05" w:rsidRPr="00704F40" w:rsidTr="00AF08D2">
        <w:trPr>
          <w:gridAfter w:val="1"/>
          <w:wAfter w:w="16839" w:type="dxa"/>
          <w:trHeight w:val="349"/>
        </w:trPr>
        <w:tc>
          <w:tcPr>
            <w:tcW w:w="1554" w:type="dxa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253 984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23,2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1800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gridAfter w:val="1"/>
          <w:wAfter w:w="16839" w:type="dxa"/>
          <w:trHeight w:val="349"/>
        </w:trPr>
        <w:tc>
          <w:tcPr>
            <w:tcW w:w="1554" w:type="dxa"/>
            <w:shd w:val="clear" w:color="auto" w:fill="auto"/>
          </w:tcPr>
          <w:p w:rsidR="00CF5B05" w:rsidRPr="00704F40" w:rsidRDefault="00CF5B05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Ярцева Таисия Федоровна</w:t>
            </w:r>
          </w:p>
        </w:tc>
        <w:tc>
          <w:tcPr>
            <w:tcW w:w="1412" w:type="dxa"/>
          </w:tcPr>
          <w:p w:rsidR="00CF5B05" w:rsidRPr="00704F40" w:rsidRDefault="00CF5B05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301 317</w:t>
            </w:r>
          </w:p>
        </w:tc>
        <w:tc>
          <w:tcPr>
            <w:tcW w:w="1267" w:type="dxa"/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F5B05" w:rsidRPr="00704F40" w:rsidRDefault="00CF5B05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B05" w:rsidRPr="00704F40" w:rsidRDefault="00CF5B05" w:rsidP="00AF08D2">
            <w:pPr>
              <w:jc w:val="center"/>
            </w:pPr>
            <w:r w:rsidRPr="00704F40">
              <w:t>48</w:t>
            </w:r>
          </w:p>
        </w:tc>
        <w:tc>
          <w:tcPr>
            <w:tcW w:w="1416" w:type="dxa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F5B05" w:rsidRPr="00704F40" w:rsidTr="00AF08D2">
        <w:trPr>
          <w:trHeight w:val="320"/>
        </w:trPr>
        <w:tc>
          <w:tcPr>
            <w:tcW w:w="14730" w:type="dxa"/>
            <w:gridSpan w:val="11"/>
            <w:shd w:val="clear" w:color="auto" w:fill="auto"/>
          </w:tcPr>
          <w:p w:rsidR="00CF5B05" w:rsidRPr="00704F40" w:rsidRDefault="00CF5B05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  <w:tc>
          <w:tcPr>
            <w:tcW w:w="1278" w:type="dxa"/>
          </w:tcPr>
          <w:p w:rsidR="00CF5B05" w:rsidRPr="00704F40" w:rsidRDefault="00CF5B05" w:rsidP="00AF08D2">
            <w:pPr>
              <w:widowControl/>
              <w:autoSpaceDE/>
              <w:autoSpaceDN/>
              <w:adjustRightInd/>
            </w:pPr>
          </w:p>
        </w:tc>
      </w:tr>
    </w:tbl>
    <w:p w:rsidR="00441537" w:rsidRPr="00CF5B05" w:rsidRDefault="00441537" w:rsidP="00CF5B05"/>
    <w:sectPr w:rsidR="00441537" w:rsidRPr="00CF5B05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3B30EA"/>
    <w:rsid w:val="003D7EF1"/>
    <w:rsid w:val="00441537"/>
    <w:rsid w:val="008828D5"/>
    <w:rsid w:val="00900CD0"/>
    <w:rsid w:val="00CF5B05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477</Words>
  <Characters>2723</Characters>
  <Application>Microsoft Office Word</Application>
  <DocSecurity>0</DocSecurity>
  <Lines>22</Lines>
  <Paragraphs>6</Paragraphs>
  <ScaleCrop>false</ScaleCrop>
  <Company>diakov.net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2019-05-23T07:03:00Z</dcterms:created>
  <dcterms:modified xsi:type="dcterms:W3CDTF">2019-05-23T12:31:00Z</dcterms:modified>
</cp:coreProperties>
</file>